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5D89" w14:textId="5DE35969" w:rsidR="002C3E7B" w:rsidRPr="008451E3" w:rsidRDefault="00692893" w:rsidP="002C3E7B">
      <w:pPr>
        <w:pStyle w:val="Heading2"/>
        <w:spacing w:line="360" w:lineRule="auto"/>
        <w:ind w:hanging="360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BM – </w:t>
      </w:r>
      <w:r w:rsidR="004C27E1">
        <w:rPr>
          <w:rFonts w:ascii="Calibri Light" w:hAnsi="Calibri Light"/>
          <w:szCs w:val="24"/>
        </w:rPr>
        <w:t>Music Education</w:t>
      </w:r>
      <w:r>
        <w:rPr>
          <w:rFonts w:ascii="Calibri Light" w:hAnsi="Calibri Light"/>
          <w:szCs w:val="24"/>
        </w:rPr>
        <w:t xml:space="preserve"> Instrumental</w:t>
      </w:r>
      <w:r w:rsidR="004C27E1">
        <w:rPr>
          <w:rFonts w:ascii="Calibri Light" w:hAnsi="Calibri Light"/>
          <w:szCs w:val="24"/>
        </w:rPr>
        <w:t xml:space="preserve">: </w:t>
      </w:r>
      <w:r w:rsidR="002C3E7B" w:rsidRPr="008451E3">
        <w:rPr>
          <w:rFonts w:ascii="Calibri Light" w:hAnsi="Calibri Light"/>
          <w:szCs w:val="24"/>
        </w:rPr>
        <w:t xml:space="preserve">Sample Course Sequence </w:t>
      </w:r>
    </w:p>
    <w:p w14:paraId="5E83042B" w14:textId="77777777" w:rsidR="002C3E7B" w:rsidRPr="008451E3" w:rsidRDefault="003446A0" w:rsidP="00692893">
      <w:pPr>
        <w:pStyle w:val="Heading2"/>
        <w:spacing w:line="360" w:lineRule="auto"/>
        <w:rPr>
          <w:rFonts w:ascii="Calibri Light" w:hAnsi="Calibri Light"/>
          <w:sz w:val="22"/>
        </w:rPr>
      </w:pPr>
      <w:r w:rsidRPr="008451E3">
        <w:rPr>
          <w:rFonts w:ascii="Calibri Light" w:hAnsi="Calibri Light"/>
          <w:sz w:val="22"/>
        </w:rPr>
        <w:t>BA in Music Education</w:t>
      </w:r>
    </w:p>
    <w:p w14:paraId="6343D6B0" w14:textId="77777777" w:rsidR="002C3E7B" w:rsidRPr="008451E3" w:rsidRDefault="002C3E7B" w:rsidP="00692893">
      <w:pPr>
        <w:spacing w:after="120"/>
        <w:rPr>
          <w:rFonts w:ascii="Calibri Light" w:hAnsi="Calibri Light"/>
          <w:sz w:val="20"/>
        </w:rPr>
      </w:pPr>
      <w:r w:rsidRPr="008451E3">
        <w:rPr>
          <w:rFonts w:ascii="Calibri Light" w:hAnsi="Calibri Light"/>
          <w:sz w:val="20"/>
        </w:rPr>
        <w:t xml:space="preserve">PLEASE NOTE: Considerable flexibility exists for moving courses between spring and fall semesters, except when a course is only offered in spring or fall where noted.  When altering course sequences, </w:t>
      </w:r>
      <w:r w:rsidR="003446A0" w:rsidRPr="008451E3">
        <w:rPr>
          <w:rFonts w:ascii="Calibri Light" w:hAnsi="Calibri Light"/>
          <w:sz w:val="20"/>
        </w:rPr>
        <w:t xml:space="preserve">it is important to work with both advisors to confirm your plans are feasible.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626"/>
        <w:gridCol w:w="11"/>
        <w:gridCol w:w="367"/>
        <w:gridCol w:w="3852"/>
        <w:gridCol w:w="706"/>
        <w:gridCol w:w="913"/>
      </w:tblGrid>
      <w:tr w:rsidR="002C3E7B" w:rsidRPr="00B53AA7" w14:paraId="47BDA1FC" w14:textId="77777777" w:rsidTr="00AD7E89">
        <w:trPr>
          <w:trHeight w:val="360"/>
        </w:trPr>
        <w:tc>
          <w:tcPr>
            <w:tcW w:w="2290" w:type="pct"/>
            <w:gridSpan w:val="2"/>
            <w:shd w:val="clear" w:color="auto" w:fill="CCCCCC"/>
            <w:vAlign w:val="center"/>
          </w:tcPr>
          <w:p w14:paraId="3C8FFB73" w14:textId="77777777" w:rsidR="002C3E7B" w:rsidRPr="00B53AA7" w:rsidRDefault="002C3E7B" w:rsidP="002C3E7B">
            <w:pPr>
              <w:pStyle w:val="Heading1"/>
              <w:ind w:hanging="288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First Semester</w:t>
            </w:r>
          </w:p>
        </w:tc>
        <w:tc>
          <w:tcPr>
            <w:tcW w:w="175" w:type="pct"/>
            <w:gridSpan w:val="2"/>
            <w:vMerge w:val="restart"/>
            <w:textDirection w:val="tbRl"/>
            <w:vAlign w:val="center"/>
          </w:tcPr>
          <w:p w14:paraId="7AAE38A0" w14:textId="77777777" w:rsidR="002C3E7B" w:rsidRPr="00B53AA7" w:rsidRDefault="002C3E7B">
            <w:pPr>
              <w:ind w:left="113" w:right="113"/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08BF47C4" w14:textId="77777777" w:rsidR="002C3E7B" w:rsidRPr="00B53AA7" w:rsidRDefault="002C3E7B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Second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2D30E493" w14:textId="77777777" w:rsidR="002C3E7B" w:rsidRPr="00B53AA7" w:rsidRDefault="002C3E7B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 xml:space="preserve">FRESHMEN  </w:t>
            </w:r>
          </w:p>
        </w:tc>
      </w:tr>
      <w:tr w:rsidR="002C3E7B" w:rsidRPr="00B53AA7" w14:paraId="6B472E37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50FC1E6E" w14:textId="77777777" w:rsidR="002C3E7B" w:rsidRPr="00B53AA7" w:rsidRDefault="00FB156B" w:rsidP="002C3E7B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COMP </w:t>
            </w:r>
            <w:r w:rsidR="00845C46">
              <w:rPr>
                <w:rFonts w:ascii="Calibri Light" w:hAnsi="Calibri Light"/>
                <w:sz w:val="20"/>
              </w:rPr>
              <w:t xml:space="preserve">01111 </w:t>
            </w:r>
            <w:r w:rsidR="002C3E7B" w:rsidRPr="00B53AA7">
              <w:rPr>
                <w:rFonts w:ascii="Calibri Light" w:hAnsi="Calibri Light"/>
                <w:sz w:val="20"/>
              </w:rPr>
              <w:t>College Composition I (RS)</w:t>
            </w:r>
          </w:p>
        </w:tc>
        <w:tc>
          <w:tcPr>
            <w:tcW w:w="290" w:type="pct"/>
            <w:vAlign w:val="center"/>
          </w:tcPr>
          <w:p w14:paraId="732852A6" w14:textId="77777777" w:rsidR="002C3E7B" w:rsidRPr="00B53AA7" w:rsidRDefault="002C3E7B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</w:tcPr>
          <w:p w14:paraId="6CF7B1B3" w14:textId="77777777" w:rsidR="002C3E7B" w:rsidRPr="00B53AA7" w:rsidRDefault="002C3E7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569028E" w14:textId="77777777" w:rsidR="002C3E7B" w:rsidRPr="00B53AA7" w:rsidRDefault="00FB156B" w:rsidP="00FB156B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 xml:space="preserve">COMP </w:t>
            </w:r>
            <w:r w:rsidR="002C3E7B" w:rsidRPr="00B53AA7">
              <w:rPr>
                <w:rFonts w:ascii="Calibri Light" w:hAnsi="Calibri Light"/>
                <w:b w:val="0"/>
                <w:color w:val="auto"/>
                <w:sz w:val="20"/>
              </w:rPr>
              <w:t>College Composition II</w:t>
            </w:r>
          </w:p>
        </w:tc>
        <w:tc>
          <w:tcPr>
            <w:tcW w:w="327" w:type="pct"/>
            <w:vAlign w:val="center"/>
          </w:tcPr>
          <w:p w14:paraId="5893FC64" w14:textId="77777777" w:rsidR="002C3E7B" w:rsidRPr="00B53AA7" w:rsidRDefault="002C3E7B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40467D71" w14:textId="77777777" w:rsidR="002C3E7B" w:rsidRPr="00B53AA7" w:rsidRDefault="002C3E7B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7F92CADB" w14:textId="77777777" w:rsidTr="00AD7E89">
        <w:trPr>
          <w:trHeight w:val="410"/>
        </w:trPr>
        <w:tc>
          <w:tcPr>
            <w:tcW w:w="2000" w:type="pct"/>
            <w:vAlign w:val="center"/>
          </w:tcPr>
          <w:p w14:paraId="24C4EFD7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SMED 01120 Foundations of Music Education </w:t>
            </w:r>
          </w:p>
        </w:tc>
        <w:tc>
          <w:tcPr>
            <w:tcW w:w="290" w:type="pct"/>
            <w:vAlign w:val="center"/>
          </w:tcPr>
          <w:p w14:paraId="3231C853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</w:tcPr>
          <w:p w14:paraId="3ADEDAFD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283F6A7" w14:textId="77777777" w:rsidR="00155219" w:rsidRPr="009073B4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  <w:szCs w:val="22"/>
              </w:rPr>
            </w:pPr>
            <w:r w:rsidRPr="009073B4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MUSG 06214 Dev. Music Styles I</w:t>
            </w:r>
          </w:p>
        </w:tc>
        <w:tc>
          <w:tcPr>
            <w:tcW w:w="327" w:type="pct"/>
            <w:vAlign w:val="center"/>
          </w:tcPr>
          <w:p w14:paraId="6B9A16DE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116C3751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02802F96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3D7D28BF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 xml:space="preserve">FNDS 21230 Characteristics of Knowledge Acquisition (SBS) </w:t>
            </w:r>
          </w:p>
        </w:tc>
        <w:tc>
          <w:tcPr>
            <w:tcW w:w="290" w:type="pct"/>
            <w:vAlign w:val="center"/>
          </w:tcPr>
          <w:p w14:paraId="05910487" w14:textId="77777777" w:rsidR="00155219" w:rsidRPr="00B53AA7" w:rsidRDefault="00155219" w:rsidP="00155219">
            <w:pPr>
              <w:spacing w:line="360" w:lineRule="auto"/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</w:tcPr>
          <w:p w14:paraId="27675A0E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2F6889A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FNDS 21150 History of American Education (HHL)</w:t>
            </w:r>
          </w:p>
        </w:tc>
        <w:tc>
          <w:tcPr>
            <w:tcW w:w="327" w:type="pct"/>
            <w:vAlign w:val="center"/>
          </w:tcPr>
          <w:p w14:paraId="06E35AA9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5B19A949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09120803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0AAE4DB6" w14:textId="77777777" w:rsidR="00155219" w:rsidRPr="00845C46" w:rsidRDefault="00155219" w:rsidP="00155219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 w:rsidRPr="00845C46">
              <w:rPr>
                <w:rFonts w:ascii="Calibri Light" w:hAnsi="Calibri Light"/>
                <w:bCs/>
                <w:sz w:val="20"/>
              </w:rPr>
              <w:t xml:space="preserve">MUS 01103 Major Applied Instrument </w:t>
            </w:r>
            <w:r>
              <w:rPr>
                <w:rFonts w:ascii="Calibri Light" w:hAnsi="Calibri Light"/>
                <w:bCs/>
                <w:sz w:val="20"/>
              </w:rPr>
              <w:t>1</w:t>
            </w:r>
          </w:p>
        </w:tc>
        <w:tc>
          <w:tcPr>
            <w:tcW w:w="290" w:type="pct"/>
            <w:vAlign w:val="center"/>
          </w:tcPr>
          <w:p w14:paraId="5BE7E5C8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</w:tcPr>
          <w:p w14:paraId="6A670FFF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EDD9F34" w14:textId="77777777" w:rsidR="00155219" w:rsidRPr="00845C46" w:rsidRDefault="00155219" w:rsidP="00155219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01104</w:t>
            </w:r>
            <w:r w:rsidRPr="00845C46">
              <w:rPr>
                <w:rFonts w:ascii="Calibri Light" w:hAnsi="Calibri Light"/>
                <w:b w:val="0"/>
                <w:color w:val="auto"/>
                <w:sz w:val="20"/>
              </w:rPr>
              <w:t xml:space="preserve"> Major Applied Instrument </w:t>
            </w: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2</w:t>
            </w:r>
          </w:p>
        </w:tc>
        <w:tc>
          <w:tcPr>
            <w:tcW w:w="327" w:type="pct"/>
            <w:vAlign w:val="center"/>
          </w:tcPr>
          <w:p w14:paraId="67314124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679CE535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27F1AA26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13CA01D5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01050-01057 Student Recitals</w:t>
            </w:r>
          </w:p>
        </w:tc>
        <w:tc>
          <w:tcPr>
            <w:tcW w:w="290" w:type="pct"/>
            <w:vAlign w:val="center"/>
          </w:tcPr>
          <w:p w14:paraId="47B4F855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Merge/>
          </w:tcPr>
          <w:p w14:paraId="04A7B850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15689F7" w14:textId="77777777" w:rsidR="00155219" w:rsidRPr="00845C46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845C46">
              <w:rPr>
                <w:rFonts w:ascii="Calibri Light" w:hAnsi="Calibri Light"/>
                <w:b w:val="0"/>
                <w:color w:val="auto"/>
                <w:sz w:val="20"/>
              </w:rPr>
              <w:t>MUS 01050-01057 Student Recitals</w:t>
            </w:r>
          </w:p>
        </w:tc>
        <w:tc>
          <w:tcPr>
            <w:tcW w:w="327" w:type="pct"/>
            <w:vAlign w:val="center"/>
          </w:tcPr>
          <w:p w14:paraId="5FF78559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23" w:type="pct"/>
            <w:vMerge/>
          </w:tcPr>
          <w:p w14:paraId="35C37F26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641CBBEC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7D19495F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04130 Music Theory I - Written</w:t>
            </w:r>
          </w:p>
        </w:tc>
        <w:tc>
          <w:tcPr>
            <w:tcW w:w="290" w:type="pct"/>
            <w:vAlign w:val="center"/>
          </w:tcPr>
          <w:p w14:paraId="4E20ABFC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</w:tcPr>
          <w:p w14:paraId="5672C0BB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B58AC24" w14:textId="77777777" w:rsidR="00155219" w:rsidRPr="00845C46" w:rsidRDefault="00155219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04131 Music Theory II - Written</w:t>
            </w:r>
          </w:p>
        </w:tc>
        <w:tc>
          <w:tcPr>
            <w:tcW w:w="327" w:type="pct"/>
            <w:vAlign w:val="center"/>
          </w:tcPr>
          <w:p w14:paraId="63D08B43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14:paraId="527B6D4B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55E6C377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3D62393B" w14:textId="77777777" w:rsidR="00155219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04132 Music Theory I – Aural</w:t>
            </w:r>
          </w:p>
        </w:tc>
        <w:tc>
          <w:tcPr>
            <w:tcW w:w="290" w:type="pct"/>
            <w:vAlign w:val="center"/>
          </w:tcPr>
          <w:p w14:paraId="7C3A66DE" w14:textId="77777777" w:rsidR="00155219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</w:tcPr>
          <w:p w14:paraId="67895C11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B9DD71D" w14:textId="77777777" w:rsidR="00155219" w:rsidRPr="00845C46" w:rsidRDefault="00155219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04133 Music Theory II - Aural</w:t>
            </w:r>
          </w:p>
        </w:tc>
        <w:tc>
          <w:tcPr>
            <w:tcW w:w="327" w:type="pct"/>
            <w:vAlign w:val="center"/>
          </w:tcPr>
          <w:p w14:paraId="11522C55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14:paraId="187B8695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76BBDF0B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10E5950F" w14:textId="77777777" w:rsidR="00155219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97100 Piano Class I</w:t>
            </w:r>
          </w:p>
        </w:tc>
        <w:tc>
          <w:tcPr>
            <w:tcW w:w="290" w:type="pct"/>
            <w:vAlign w:val="center"/>
          </w:tcPr>
          <w:p w14:paraId="52941858" w14:textId="77777777" w:rsidR="00155219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</w:tcPr>
          <w:p w14:paraId="1676D524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7DB9281" w14:textId="77777777" w:rsidR="00155219" w:rsidRPr="00845C46" w:rsidRDefault="00155219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97101 Piano Class II</w:t>
            </w:r>
          </w:p>
        </w:tc>
        <w:tc>
          <w:tcPr>
            <w:tcW w:w="327" w:type="pct"/>
            <w:vAlign w:val="center"/>
          </w:tcPr>
          <w:p w14:paraId="6D904331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  <w:vAlign w:val="center"/>
          </w:tcPr>
          <w:p w14:paraId="526E90F5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1D1096C9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2068933F" w14:textId="77777777" w:rsidR="00155219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08103-08250 Assigned Ensemble</w:t>
            </w:r>
          </w:p>
        </w:tc>
        <w:tc>
          <w:tcPr>
            <w:tcW w:w="290" w:type="pct"/>
            <w:vAlign w:val="center"/>
          </w:tcPr>
          <w:p w14:paraId="66E5A13D" w14:textId="77777777" w:rsidR="00155219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</w:tcPr>
          <w:p w14:paraId="12679AB2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BA669F8" w14:textId="77777777" w:rsidR="00155219" w:rsidRPr="00845C46" w:rsidRDefault="00155219" w:rsidP="00155219">
            <w:pPr>
              <w:rPr>
                <w:rFonts w:ascii="Calibri Light" w:hAnsi="Calibri Light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MUS 08103-08250 Assigned Ensemble</w:t>
            </w:r>
          </w:p>
        </w:tc>
        <w:tc>
          <w:tcPr>
            <w:tcW w:w="327" w:type="pct"/>
            <w:vAlign w:val="center"/>
          </w:tcPr>
          <w:p w14:paraId="2A3C17A0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  <w:vAlign w:val="center"/>
          </w:tcPr>
          <w:p w14:paraId="5E63285E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56FBB78E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2075616E" w14:textId="77777777" w:rsidR="00155219" w:rsidRPr="009073B4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52278C95" w14:textId="77777777" w:rsidR="00155219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</w:tcPr>
          <w:p w14:paraId="5248FEE1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566D3E8" w14:textId="0195E7EB" w:rsidR="00155219" w:rsidRPr="009073B4" w:rsidRDefault="009F7C5A" w:rsidP="00155219">
            <w:pPr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Instrument</w:t>
            </w:r>
            <w:r>
              <w:rPr>
                <w:rFonts w:ascii="Calibri Light" w:hAnsi="Calibri Light"/>
                <w:color w:val="000000"/>
                <w:sz w:val="20"/>
              </w:rPr>
              <w:t>/Voice</w:t>
            </w:r>
            <w:r w:rsidRPr="009073B4">
              <w:rPr>
                <w:rFonts w:ascii="Calibri Light" w:hAnsi="Calibri Light"/>
                <w:color w:val="000000"/>
                <w:sz w:val="20"/>
              </w:rPr>
              <w:t xml:space="preserve"> Methods Classes</w:t>
            </w:r>
          </w:p>
        </w:tc>
        <w:tc>
          <w:tcPr>
            <w:tcW w:w="327" w:type="pct"/>
            <w:vAlign w:val="center"/>
          </w:tcPr>
          <w:p w14:paraId="64DC40C6" w14:textId="77777777" w:rsidR="00155219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  <w:vAlign w:val="center"/>
          </w:tcPr>
          <w:p w14:paraId="70ADCF6F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4893E965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11BDA186" w14:textId="77777777" w:rsidR="00155219" w:rsidRPr="00B53AA7" w:rsidRDefault="00155219" w:rsidP="00155219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290" w:type="pct"/>
            <w:vAlign w:val="center"/>
          </w:tcPr>
          <w:p w14:paraId="32EA4A7A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175" w:type="pct"/>
            <w:gridSpan w:val="2"/>
          </w:tcPr>
          <w:p w14:paraId="6137F805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B32BF85" w14:textId="77777777" w:rsidR="00155219" w:rsidRPr="00B53AA7" w:rsidRDefault="00155219" w:rsidP="00155219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327" w:type="pct"/>
            <w:vAlign w:val="center"/>
          </w:tcPr>
          <w:p w14:paraId="24EA13C8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20</w:t>
            </w:r>
          </w:p>
        </w:tc>
        <w:tc>
          <w:tcPr>
            <w:tcW w:w="423" w:type="pct"/>
            <w:vMerge/>
            <w:vAlign w:val="center"/>
          </w:tcPr>
          <w:p w14:paraId="4305978E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13A2B993" w14:textId="77777777" w:rsidTr="00AD7E89">
        <w:trPr>
          <w:trHeight w:val="342"/>
        </w:trPr>
        <w:tc>
          <w:tcPr>
            <w:tcW w:w="2290" w:type="pct"/>
            <w:gridSpan w:val="2"/>
            <w:shd w:val="clear" w:color="auto" w:fill="CCCCCC"/>
            <w:vAlign w:val="center"/>
          </w:tcPr>
          <w:p w14:paraId="6D6D941E" w14:textId="77777777" w:rsidR="00155219" w:rsidRPr="00B53AA7" w:rsidRDefault="00155219" w:rsidP="00155219">
            <w:pPr>
              <w:pStyle w:val="Heading1"/>
              <w:tabs>
                <w:tab w:val="left" w:pos="4572"/>
              </w:tabs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Third Semester</w:t>
            </w:r>
          </w:p>
        </w:tc>
        <w:tc>
          <w:tcPr>
            <w:tcW w:w="175" w:type="pct"/>
            <w:gridSpan w:val="2"/>
            <w:vMerge w:val="restart"/>
            <w:textDirection w:val="tbRl"/>
            <w:vAlign w:val="center"/>
          </w:tcPr>
          <w:p w14:paraId="1FD8273B" w14:textId="77777777" w:rsidR="00155219" w:rsidRPr="00B53AA7" w:rsidRDefault="00155219" w:rsidP="00155219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4265BE4D" w14:textId="77777777" w:rsidR="00155219" w:rsidRPr="00B53AA7" w:rsidRDefault="00155219" w:rsidP="00155219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Fourth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54426ED5" w14:textId="77777777" w:rsidR="00155219" w:rsidRPr="00B53AA7" w:rsidRDefault="00155219" w:rsidP="00155219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SOPHOMORE</w:t>
            </w:r>
          </w:p>
        </w:tc>
      </w:tr>
      <w:tr w:rsidR="00155219" w:rsidRPr="00B53AA7" w14:paraId="34DD5B96" w14:textId="77777777" w:rsidTr="00AD7E89">
        <w:trPr>
          <w:trHeight w:val="530"/>
        </w:trPr>
        <w:tc>
          <w:tcPr>
            <w:tcW w:w="2000" w:type="pct"/>
            <w:vAlign w:val="center"/>
          </w:tcPr>
          <w:p w14:paraId="64B5E7DC" w14:textId="77777777" w:rsidR="00155219" w:rsidRPr="00B53AA7" w:rsidRDefault="00155219" w:rsidP="00155219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INCL 02210 Principles &amp; Pedagogies in the Inclusive Classroom</w:t>
            </w:r>
          </w:p>
        </w:tc>
        <w:tc>
          <w:tcPr>
            <w:tcW w:w="290" w:type="pct"/>
            <w:vAlign w:val="center"/>
          </w:tcPr>
          <w:p w14:paraId="318CCA40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  <w:p w14:paraId="0137BF3D" w14:textId="77777777" w:rsidR="00155219" w:rsidRPr="00B53AA7" w:rsidRDefault="001D282F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  <w:p w14:paraId="52B02D4C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Merge/>
            <w:vAlign w:val="center"/>
          </w:tcPr>
          <w:p w14:paraId="4BC6A7E8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F2458C8" w14:textId="77777777" w:rsidR="00155219" w:rsidRPr="00B53AA7" w:rsidRDefault="00155219" w:rsidP="00155219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 xml:space="preserve">INCL 02250 Instruction and Assessment in the Inclusive Classroom  </w:t>
            </w:r>
          </w:p>
        </w:tc>
        <w:tc>
          <w:tcPr>
            <w:tcW w:w="327" w:type="pct"/>
            <w:vAlign w:val="center"/>
          </w:tcPr>
          <w:p w14:paraId="506EC0E7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43EB4C5D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6F066523" w14:textId="77777777" w:rsidTr="00AD7E89">
        <w:trPr>
          <w:trHeight w:val="85"/>
        </w:trPr>
        <w:tc>
          <w:tcPr>
            <w:tcW w:w="2000" w:type="pct"/>
            <w:vAlign w:val="center"/>
          </w:tcPr>
          <w:p w14:paraId="2B0F4E21" w14:textId="77777777" w:rsidR="00155219" w:rsidRPr="00B53AA7" w:rsidRDefault="00155219" w:rsidP="00155219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 xml:space="preserve">ELEM 02210 Seminar: Principles &amp; Pedagogies Inclusive Class.  </w:t>
            </w:r>
            <w:r w:rsidRPr="00B53AA7">
              <w:rPr>
                <w:rFonts w:ascii="Calibri Light" w:hAnsi="Calibri Light"/>
                <w:i/>
                <w:color w:val="auto"/>
                <w:sz w:val="20"/>
              </w:rPr>
              <w:t>Music Section Only</w:t>
            </w:r>
          </w:p>
        </w:tc>
        <w:tc>
          <w:tcPr>
            <w:tcW w:w="290" w:type="pct"/>
            <w:vAlign w:val="center"/>
          </w:tcPr>
          <w:p w14:paraId="05350A27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5ED33C8E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8C6EAE0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SMED 33420</w:t>
            </w:r>
            <w:r w:rsidRPr="00B53AA7">
              <w:rPr>
                <w:rFonts w:ascii="Calibri Light" w:hAnsi="Calibri Light"/>
                <w:color w:val="auto"/>
                <w:sz w:val="20"/>
              </w:rPr>
              <w:t xml:space="preserve"> </w:t>
            </w: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 xml:space="preserve">Educational Technology- </w:t>
            </w:r>
          </w:p>
          <w:p w14:paraId="322D84AB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i/>
                <w:color w:val="auto"/>
                <w:sz w:val="20"/>
              </w:rPr>
              <w:t>Music Section Only</w:t>
            </w:r>
          </w:p>
        </w:tc>
        <w:tc>
          <w:tcPr>
            <w:tcW w:w="327" w:type="pct"/>
            <w:vAlign w:val="center"/>
          </w:tcPr>
          <w:p w14:paraId="1747602D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28415FD6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27601E52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6362EC18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  <w:szCs w:val="22"/>
              </w:rPr>
              <w:t>READ 30319 Teaching Reading/Writing in the Content Area</w:t>
            </w:r>
          </w:p>
        </w:tc>
        <w:tc>
          <w:tcPr>
            <w:tcW w:w="290" w:type="pct"/>
            <w:vAlign w:val="center"/>
          </w:tcPr>
          <w:p w14:paraId="650842A3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08F152F7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D0888DA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01204 Major Applied Instrument 4</w:t>
            </w:r>
          </w:p>
        </w:tc>
        <w:tc>
          <w:tcPr>
            <w:tcW w:w="327" w:type="pct"/>
            <w:vAlign w:val="center"/>
          </w:tcPr>
          <w:p w14:paraId="3B76D2BC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587F5155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23FF5F7B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2D77ED9B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CMS 04205 Public Speaking </w:t>
            </w:r>
          </w:p>
        </w:tc>
        <w:tc>
          <w:tcPr>
            <w:tcW w:w="290" w:type="pct"/>
            <w:vAlign w:val="center"/>
          </w:tcPr>
          <w:p w14:paraId="6CE32787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6170462D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B4107FD" w14:textId="77777777" w:rsidR="00155219" w:rsidRPr="009073B4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01050-01057 Student Recitals</w:t>
            </w:r>
          </w:p>
        </w:tc>
        <w:tc>
          <w:tcPr>
            <w:tcW w:w="327" w:type="pct"/>
            <w:vAlign w:val="center"/>
          </w:tcPr>
          <w:p w14:paraId="78DC2E01" w14:textId="77777777" w:rsidR="00155219" w:rsidRPr="009073B4" w:rsidRDefault="00155219" w:rsidP="00155219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0</w:t>
            </w:r>
          </w:p>
        </w:tc>
        <w:tc>
          <w:tcPr>
            <w:tcW w:w="423" w:type="pct"/>
            <w:vMerge/>
          </w:tcPr>
          <w:p w14:paraId="31DDC5F0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478E6998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16FEBC9D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01203 Major Applied Instrument 3</w:t>
            </w:r>
          </w:p>
        </w:tc>
        <w:tc>
          <w:tcPr>
            <w:tcW w:w="290" w:type="pct"/>
            <w:vAlign w:val="center"/>
          </w:tcPr>
          <w:p w14:paraId="45969F16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3E61F6D8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F478CDE" w14:textId="77777777" w:rsidR="00155219" w:rsidRPr="009073B4" w:rsidRDefault="00155219" w:rsidP="00155219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08103-MUS 08250 Assigned Ensemble</w:t>
            </w:r>
          </w:p>
        </w:tc>
        <w:tc>
          <w:tcPr>
            <w:tcW w:w="327" w:type="pct"/>
            <w:vAlign w:val="center"/>
          </w:tcPr>
          <w:p w14:paraId="06F3F6AC" w14:textId="77777777" w:rsidR="00155219" w:rsidRPr="009073B4" w:rsidRDefault="00155219" w:rsidP="00155219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584AC5AD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449B6FAB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3D75CDB3" w14:textId="77777777" w:rsidR="001D282F" w:rsidRPr="00845C46" w:rsidRDefault="001D282F" w:rsidP="001D282F">
            <w:pPr>
              <w:rPr>
                <w:rFonts w:ascii="Calibri Light" w:hAnsi="Calibri Light"/>
                <w:bCs/>
                <w:sz w:val="20"/>
              </w:rPr>
            </w:pPr>
            <w:r w:rsidRPr="00845C46"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290" w:type="pct"/>
            <w:vAlign w:val="center"/>
          </w:tcPr>
          <w:p w14:paraId="6B6131ED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14:paraId="0AC55281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EFAC6A6" w14:textId="77777777" w:rsidR="001D282F" w:rsidRPr="009073B4" w:rsidRDefault="001D282F" w:rsidP="001D282F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04241 Music Theory IV - Written</w:t>
            </w:r>
          </w:p>
        </w:tc>
        <w:tc>
          <w:tcPr>
            <w:tcW w:w="327" w:type="pct"/>
            <w:vAlign w:val="center"/>
          </w:tcPr>
          <w:p w14:paraId="05A3B975" w14:textId="77777777" w:rsidR="001D282F" w:rsidRPr="009073B4" w:rsidRDefault="001D282F" w:rsidP="001D282F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750E673C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0889E891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1A17CB2A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MUS 08103-MUS 08250 Assigned Ensemble</w:t>
            </w:r>
          </w:p>
        </w:tc>
        <w:tc>
          <w:tcPr>
            <w:tcW w:w="290" w:type="pct"/>
            <w:vAlign w:val="center"/>
          </w:tcPr>
          <w:p w14:paraId="1DD9CE25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47C62AA5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85EE78B" w14:textId="77777777" w:rsidR="001D282F" w:rsidRPr="009073B4" w:rsidRDefault="001D282F" w:rsidP="001D282F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04243 Music Theory IV - Aural</w:t>
            </w:r>
          </w:p>
        </w:tc>
        <w:tc>
          <w:tcPr>
            <w:tcW w:w="327" w:type="pct"/>
            <w:vAlign w:val="center"/>
          </w:tcPr>
          <w:p w14:paraId="0BE56CAE" w14:textId="77777777" w:rsidR="001D282F" w:rsidRPr="009073B4" w:rsidRDefault="001D282F" w:rsidP="001D282F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7B8716FD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6960CC42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2DABB182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04240 Music Theory III – Written</w:t>
            </w:r>
          </w:p>
        </w:tc>
        <w:tc>
          <w:tcPr>
            <w:tcW w:w="290" w:type="pct"/>
            <w:vAlign w:val="center"/>
          </w:tcPr>
          <w:p w14:paraId="2EC58FDC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14:paraId="6C2CB745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A7FD5CB" w14:textId="77777777" w:rsidR="001D282F" w:rsidRPr="009073B4" w:rsidRDefault="001D282F" w:rsidP="001D282F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97201 Piano Class IV</w:t>
            </w:r>
          </w:p>
        </w:tc>
        <w:tc>
          <w:tcPr>
            <w:tcW w:w="327" w:type="pct"/>
            <w:vAlign w:val="center"/>
          </w:tcPr>
          <w:p w14:paraId="65398CCF" w14:textId="77777777" w:rsidR="001D282F" w:rsidRPr="009073B4" w:rsidRDefault="001D282F" w:rsidP="001D282F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6BDBC6A6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20D9B889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4188E6DA" w14:textId="77777777" w:rsidR="001D282F" w:rsidRPr="00B53AA7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04242 Music Theory III - Aural</w:t>
            </w:r>
          </w:p>
        </w:tc>
        <w:tc>
          <w:tcPr>
            <w:tcW w:w="290" w:type="pct"/>
            <w:vAlign w:val="center"/>
          </w:tcPr>
          <w:p w14:paraId="3C0D2218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14:paraId="5EE1D7F2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92647F7" w14:textId="77777777" w:rsidR="001D282F" w:rsidRPr="00B53AA7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9073B4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MUSG 06335 Dev. Music Styles III</w:t>
            </w:r>
          </w:p>
        </w:tc>
        <w:tc>
          <w:tcPr>
            <w:tcW w:w="327" w:type="pct"/>
            <w:vAlign w:val="center"/>
          </w:tcPr>
          <w:p w14:paraId="6CA39B88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5B929136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347F593F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5B89132B" w14:textId="77777777" w:rsidR="001D282F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97200 Piano Class III</w:t>
            </w:r>
          </w:p>
        </w:tc>
        <w:tc>
          <w:tcPr>
            <w:tcW w:w="290" w:type="pct"/>
            <w:vAlign w:val="center"/>
          </w:tcPr>
          <w:p w14:paraId="34B149B0" w14:textId="77777777" w:rsidR="001D282F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1064C274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48483A2" w14:textId="77777777" w:rsidR="001D282F" w:rsidRPr="009073B4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 97212 Instrumental Conducting I</w:t>
            </w:r>
          </w:p>
        </w:tc>
        <w:tc>
          <w:tcPr>
            <w:tcW w:w="327" w:type="pct"/>
            <w:vAlign w:val="center"/>
          </w:tcPr>
          <w:p w14:paraId="6ABA86C3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10D0C76D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430D8BCF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148F85A7" w14:textId="77777777" w:rsidR="001D282F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MUSG 06215 Dev. Music Styles II</w:t>
            </w:r>
          </w:p>
        </w:tc>
        <w:tc>
          <w:tcPr>
            <w:tcW w:w="290" w:type="pct"/>
            <w:vAlign w:val="center"/>
          </w:tcPr>
          <w:p w14:paraId="6107213F" w14:textId="77777777" w:rsidR="001D282F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699355F6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455A3AB" w14:textId="497166FD" w:rsidR="001D282F" w:rsidRPr="009F7C5A" w:rsidRDefault="009F7C5A" w:rsidP="001D282F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</w:rPr>
            </w:pPr>
            <w:r w:rsidRPr="009F7C5A">
              <w:rPr>
                <w:rFonts w:ascii="Calibri Light" w:hAnsi="Calibri Light"/>
                <w:b w:val="0"/>
                <w:bCs/>
                <w:color w:val="000000"/>
                <w:sz w:val="20"/>
              </w:rPr>
              <w:t>Instrument/Voice Methods Classes</w:t>
            </w:r>
          </w:p>
        </w:tc>
        <w:tc>
          <w:tcPr>
            <w:tcW w:w="327" w:type="pct"/>
            <w:vAlign w:val="center"/>
          </w:tcPr>
          <w:p w14:paraId="7474C723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3F0878C2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00216ABC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79B95C29" w14:textId="77777777" w:rsidR="001D282F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57119A89" w14:textId="77777777" w:rsidR="001D282F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59626D88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010EC99" w14:textId="77777777" w:rsidR="001D282F" w:rsidRPr="00B53AA7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Sophomore Proficiency Exam (See Music Dept.)</w:t>
            </w:r>
          </w:p>
        </w:tc>
        <w:tc>
          <w:tcPr>
            <w:tcW w:w="327" w:type="pct"/>
            <w:vAlign w:val="center"/>
          </w:tcPr>
          <w:p w14:paraId="14517C88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52323CF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0657CEEE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1D085A0F" w14:textId="77777777" w:rsidR="001D282F" w:rsidRPr="00B53AA7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6473A7EC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43FDF2FC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05F76C2" w14:textId="77777777" w:rsidR="001D282F" w:rsidRPr="00B53AA7" w:rsidRDefault="001D282F" w:rsidP="001D282F">
            <w:pPr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 xml:space="preserve">Apply for Benchmark I </w:t>
            </w:r>
          </w:p>
          <w:p w14:paraId="695B8F58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(Praxis Core, GPA, Background Check/Fingerprinting and TB Test required)</w:t>
            </w:r>
          </w:p>
        </w:tc>
        <w:tc>
          <w:tcPr>
            <w:tcW w:w="327" w:type="pct"/>
            <w:vAlign w:val="center"/>
          </w:tcPr>
          <w:p w14:paraId="78971CE0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583BB9E8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1AFE13A0" w14:textId="77777777" w:rsidTr="00AD7E89">
        <w:trPr>
          <w:trHeight w:val="300"/>
        </w:trPr>
        <w:tc>
          <w:tcPr>
            <w:tcW w:w="2000" w:type="pct"/>
            <w:vAlign w:val="center"/>
          </w:tcPr>
          <w:p w14:paraId="71AA252C" w14:textId="77777777" w:rsidR="001D282F" w:rsidRPr="00B53AA7" w:rsidRDefault="001D282F" w:rsidP="001D282F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290" w:type="pct"/>
            <w:vAlign w:val="center"/>
          </w:tcPr>
          <w:p w14:paraId="27610957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20</w:t>
            </w:r>
          </w:p>
        </w:tc>
        <w:tc>
          <w:tcPr>
            <w:tcW w:w="175" w:type="pct"/>
            <w:gridSpan w:val="2"/>
            <w:vAlign w:val="center"/>
          </w:tcPr>
          <w:p w14:paraId="50B007ED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C2CE738" w14:textId="77777777" w:rsidR="001D282F" w:rsidRPr="00B53AA7" w:rsidRDefault="001D282F" w:rsidP="001D282F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327" w:type="pct"/>
            <w:vAlign w:val="center"/>
          </w:tcPr>
          <w:p w14:paraId="31AEF3D6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20</w:t>
            </w:r>
          </w:p>
        </w:tc>
        <w:tc>
          <w:tcPr>
            <w:tcW w:w="423" w:type="pct"/>
            <w:vMerge/>
          </w:tcPr>
          <w:p w14:paraId="1FCD1DD4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55EB1E03" w14:textId="77777777" w:rsidTr="00AD7E89">
        <w:trPr>
          <w:trHeight w:val="287"/>
        </w:trPr>
        <w:tc>
          <w:tcPr>
            <w:tcW w:w="2295" w:type="pct"/>
            <w:gridSpan w:val="3"/>
            <w:shd w:val="clear" w:color="auto" w:fill="CCCCCC"/>
            <w:vAlign w:val="center"/>
          </w:tcPr>
          <w:p w14:paraId="2043B127" w14:textId="77777777" w:rsidR="001D282F" w:rsidRPr="00B53AA7" w:rsidRDefault="001D282F" w:rsidP="001D282F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 xml:space="preserve">Fifth Semester </w:t>
            </w:r>
          </w:p>
        </w:tc>
        <w:tc>
          <w:tcPr>
            <w:tcW w:w="170" w:type="pct"/>
            <w:vMerge w:val="restart"/>
            <w:textDirection w:val="tbRl"/>
            <w:vAlign w:val="center"/>
          </w:tcPr>
          <w:p w14:paraId="5FEFD858" w14:textId="77777777" w:rsidR="001D282F" w:rsidRPr="00B53AA7" w:rsidRDefault="001D282F" w:rsidP="001D282F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0F4B8422" w14:textId="77777777" w:rsidR="001D282F" w:rsidRPr="00B53AA7" w:rsidRDefault="001D282F" w:rsidP="001D282F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Sixth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5F18CFDC" w14:textId="77777777" w:rsidR="001D282F" w:rsidRPr="00B53AA7" w:rsidRDefault="001D282F" w:rsidP="001D282F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JUNIOR</w:t>
            </w:r>
          </w:p>
        </w:tc>
      </w:tr>
      <w:tr w:rsidR="001D282F" w:rsidRPr="00B53AA7" w14:paraId="58D2617D" w14:textId="77777777" w:rsidTr="00AD7E89">
        <w:trPr>
          <w:trHeight w:val="287"/>
        </w:trPr>
        <w:tc>
          <w:tcPr>
            <w:tcW w:w="2000" w:type="pct"/>
            <w:vAlign w:val="center"/>
          </w:tcPr>
          <w:p w14:paraId="37EB32EE" w14:textId="77777777" w:rsidR="001D282F" w:rsidRPr="001D282F" w:rsidRDefault="001D282F" w:rsidP="001D282F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  <w:szCs w:val="22"/>
              </w:rPr>
            </w:pPr>
            <w:r w:rsidRPr="001D282F">
              <w:rPr>
                <w:rFonts w:ascii="Calibri Light" w:eastAsia="Times New Roman" w:hAnsi="Calibri Light"/>
                <w:b w:val="0"/>
                <w:sz w:val="20"/>
                <w:szCs w:val="22"/>
              </w:rPr>
              <w:t>SMED 32329 Teaching &amp; Learning A/General Music Methods</w:t>
            </w:r>
          </w:p>
        </w:tc>
        <w:tc>
          <w:tcPr>
            <w:tcW w:w="295" w:type="pct"/>
            <w:gridSpan w:val="2"/>
            <w:vAlign w:val="center"/>
          </w:tcPr>
          <w:p w14:paraId="550DA622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07AB3FBF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FB92A3F" w14:textId="77777777" w:rsidR="001D282F" w:rsidRPr="00B53AA7" w:rsidRDefault="001D282F" w:rsidP="001D282F">
            <w:pPr>
              <w:pStyle w:val="Heading2"/>
              <w:rPr>
                <w:rFonts w:ascii="Calibri Light" w:eastAsia="Times New Roman" w:hAnsi="Calibri Light"/>
                <w:b w:val="0"/>
                <w:sz w:val="20"/>
              </w:rPr>
            </w:pPr>
            <w:r w:rsidRPr="00B53AA7">
              <w:rPr>
                <w:rFonts w:ascii="Calibri Light" w:eastAsia="Times New Roman" w:hAnsi="Calibri Light"/>
                <w:b w:val="0"/>
                <w:sz w:val="20"/>
              </w:rPr>
              <w:t xml:space="preserve">SMED 32330 Teaching &amp; Learning B/Instrumental Methods </w:t>
            </w:r>
          </w:p>
        </w:tc>
        <w:tc>
          <w:tcPr>
            <w:tcW w:w="327" w:type="pct"/>
            <w:vAlign w:val="center"/>
          </w:tcPr>
          <w:p w14:paraId="0D96A502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6744E357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1B519DB3" w14:textId="77777777" w:rsidTr="00AD7E89">
        <w:trPr>
          <w:trHeight w:val="287"/>
        </w:trPr>
        <w:tc>
          <w:tcPr>
            <w:tcW w:w="2000" w:type="pct"/>
            <w:vAlign w:val="center"/>
          </w:tcPr>
          <w:p w14:paraId="19F2CCEF" w14:textId="77777777" w:rsidR="001D282F" w:rsidRPr="001D282F" w:rsidRDefault="001D282F" w:rsidP="001D282F">
            <w:pPr>
              <w:rPr>
                <w:rFonts w:ascii="Calibri Light" w:hAnsi="Calibri Light"/>
                <w:iCs/>
                <w:sz w:val="20"/>
              </w:rPr>
            </w:pPr>
            <w:r w:rsidRPr="001D282F">
              <w:rPr>
                <w:rFonts w:ascii="Calibri Light" w:hAnsi="Calibri Light"/>
                <w:sz w:val="20"/>
                <w:szCs w:val="22"/>
              </w:rPr>
              <w:t>MUS 01303 Major Applied Instrument 5</w:t>
            </w:r>
          </w:p>
        </w:tc>
        <w:tc>
          <w:tcPr>
            <w:tcW w:w="295" w:type="pct"/>
            <w:gridSpan w:val="2"/>
            <w:vAlign w:val="center"/>
          </w:tcPr>
          <w:p w14:paraId="12AC9C1B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0" w:type="pct"/>
            <w:vMerge/>
            <w:vAlign w:val="center"/>
          </w:tcPr>
          <w:p w14:paraId="02ED82E4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CC31874" w14:textId="77777777" w:rsidR="001D282F" w:rsidRPr="00B53AA7" w:rsidRDefault="001D282F" w:rsidP="001D282F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SPED 08130 Human Exceptionality (SBS)</w:t>
            </w:r>
          </w:p>
        </w:tc>
        <w:tc>
          <w:tcPr>
            <w:tcW w:w="327" w:type="pct"/>
            <w:vAlign w:val="center"/>
          </w:tcPr>
          <w:p w14:paraId="138DF9C1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48B322FA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77357892" w14:textId="77777777" w:rsidTr="00AD7E89">
        <w:trPr>
          <w:trHeight w:val="287"/>
        </w:trPr>
        <w:tc>
          <w:tcPr>
            <w:tcW w:w="2000" w:type="pct"/>
            <w:vAlign w:val="center"/>
          </w:tcPr>
          <w:p w14:paraId="251B9D71" w14:textId="77777777" w:rsidR="001D282F" w:rsidRPr="001D282F" w:rsidRDefault="001D282F" w:rsidP="001D282F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1D282F">
              <w:rPr>
                <w:rFonts w:ascii="Calibri Light" w:hAnsi="Calibri Light"/>
                <w:b w:val="0"/>
                <w:sz w:val="20"/>
              </w:rPr>
              <w:lastRenderedPageBreak/>
              <w:t>MUS 01050-01057 Student Recitals</w:t>
            </w:r>
          </w:p>
        </w:tc>
        <w:tc>
          <w:tcPr>
            <w:tcW w:w="295" w:type="pct"/>
            <w:gridSpan w:val="2"/>
            <w:vAlign w:val="center"/>
          </w:tcPr>
          <w:p w14:paraId="2F73C17B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0" w:type="pct"/>
            <w:vMerge/>
            <w:vAlign w:val="center"/>
          </w:tcPr>
          <w:p w14:paraId="06D265D3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09916D5" w14:textId="641BB5DE" w:rsidR="001D282F" w:rsidRPr="00B53AA7" w:rsidRDefault="004C27E1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Rowan Core Course</w:t>
            </w:r>
          </w:p>
        </w:tc>
        <w:tc>
          <w:tcPr>
            <w:tcW w:w="327" w:type="pct"/>
            <w:vAlign w:val="center"/>
          </w:tcPr>
          <w:p w14:paraId="1C0DD8A6" w14:textId="6F06B570" w:rsidR="001D282F" w:rsidRPr="00B53AA7" w:rsidRDefault="004C27E1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5A3D2807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7282E843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595F65AF" w14:textId="77777777" w:rsidR="004C27E1" w:rsidRPr="001D282F" w:rsidRDefault="004C27E1" w:rsidP="004C27E1">
            <w:pPr>
              <w:rPr>
                <w:rFonts w:ascii="Calibri Light" w:hAnsi="Calibri Light"/>
                <w:bCs/>
                <w:sz w:val="20"/>
                <w:szCs w:val="22"/>
              </w:rPr>
            </w:pPr>
            <w:r w:rsidRPr="001D282F">
              <w:rPr>
                <w:rFonts w:ascii="Calibri Light" w:hAnsi="Calibri Light"/>
                <w:bCs/>
                <w:color w:val="000000"/>
                <w:sz w:val="20"/>
              </w:rPr>
              <w:t>MUS 08103-08250 Assigned Ensemble</w:t>
            </w:r>
          </w:p>
        </w:tc>
        <w:tc>
          <w:tcPr>
            <w:tcW w:w="295" w:type="pct"/>
            <w:gridSpan w:val="2"/>
            <w:vAlign w:val="center"/>
          </w:tcPr>
          <w:p w14:paraId="3BCCD31A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0" w:type="pct"/>
            <w:vMerge/>
            <w:vAlign w:val="center"/>
          </w:tcPr>
          <w:p w14:paraId="3BCB4ED5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0F185D7" w14:textId="77777777" w:rsidR="004C27E1" w:rsidRPr="00B53AA7" w:rsidRDefault="004C27E1" w:rsidP="004C27E1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Writing Intensive</w:t>
            </w: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/Literature</w:t>
            </w: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 xml:space="preserve"> Course (WI</w:t>
            </w: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/LIT</w:t>
            </w: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)</w:t>
            </w:r>
          </w:p>
          <w:p w14:paraId="019C18AD" w14:textId="3CA854B5" w:rsidR="004C27E1" w:rsidRPr="00B53AA7" w:rsidRDefault="004C27E1" w:rsidP="004C27E1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i/>
                <w:sz w:val="20"/>
              </w:rPr>
              <w:t>Suggested</w:t>
            </w:r>
            <w:r>
              <w:rPr>
                <w:rFonts w:ascii="Calibri Light" w:hAnsi="Calibri Light"/>
                <w:b w:val="0"/>
                <w:i/>
                <w:sz w:val="20"/>
              </w:rPr>
              <w:t>:</w:t>
            </w:r>
            <w:r w:rsidRPr="00B53AA7">
              <w:rPr>
                <w:rFonts w:ascii="Calibri Light" w:hAnsi="Calibri Light"/>
                <w:b w:val="0"/>
                <w:i/>
                <w:sz w:val="20"/>
              </w:rPr>
              <w:t xml:space="preserve"> Contemporary World Theatre</w:t>
            </w:r>
          </w:p>
        </w:tc>
        <w:tc>
          <w:tcPr>
            <w:tcW w:w="327" w:type="pct"/>
            <w:vAlign w:val="center"/>
          </w:tcPr>
          <w:p w14:paraId="5C6B4969" w14:textId="20C68829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1AEC3390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0BD8EAC6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23154116" w14:textId="77777777" w:rsidR="004C27E1" w:rsidRPr="001D282F" w:rsidRDefault="004C27E1" w:rsidP="004C27E1">
            <w:pPr>
              <w:rPr>
                <w:rFonts w:ascii="Calibri Light" w:hAnsi="Calibri Light"/>
                <w:sz w:val="20"/>
                <w:szCs w:val="22"/>
              </w:rPr>
            </w:pPr>
            <w:r w:rsidRPr="001D282F">
              <w:rPr>
                <w:rFonts w:ascii="Calibri Light" w:hAnsi="Calibri Light"/>
                <w:sz w:val="20"/>
                <w:szCs w:val="22"/>
              </w:rPr>
              <w:t>MUS 97312 Instrumental Conducting II</w:t>
            </w:r>
          </w:p>
        </w:tc>
        <w:tc>
          <w:tcPr>
            <w:tcW w:w="295" w:type="pct"/>
            <w:gridSpan w:val="2"/>
            <w:vAlign w:val="center"/>
          </w:tcPr>
          <w:p w14:paraId="016EAE74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0" w:type="pct"/>
            <w:vMerge/>
            <w:vAlign w:val="center"/>
          </w:tcPr>
          <w:p w14:paraId="0E275A3B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0197961" w14:textId="7B624FA7" w:rsidR="004C27E1" w:rsidRPr="004C27E1" w:rsidRDefault="004C27E1" w:rsidP="004C27E1">
            <w:pPr>
              <w:rPr>
                <w:rFonts w:ascii="Calibri Light" w:hAnsi="Calibri Light"/>
                <w:bCs/>
                <w:i/>
                <w:sz w:val="20"/>
              </w:rPr>
            </w:pPr>
            <w:r w:rsidRPr="004C27E1">
              <w:rPr>
                <w:rFonts w:ascii="Calibri Light" w:hAnsi="Calibri Light"/>
                <w:bCs/>
                <w:sz w:val="20"/>
                <w:szCs w:val="22"/>
              </w:rPr>
              <w:t>MUS 01304 Major Applied Instrument 6</w:t>
            </w:r>
          </w:p>
        </w:tc>
        <w:tc>
          <w:tcPr>
            <w:tcW w:w="327" w:type="pct"/>
            <w:vAlign w:val="center"/>
          </w:tcPr>
          <w:p w14:paraId="3C5227F9" w14:textId="0596B3CE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36D45BF7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654A2CF8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1BB371D1" w14:textId="2EB13824" w:rsidR="004C27E1" w:rsidRPr="001D282F" w:rsidRDefault="004C27E1" w:rsidP="004C27E1">
            <w:pPr>
              <w:rPr>
                <w:rFonts w:ascii="Calibri Light" w:hAnsi="Calibri Light"/>
                <w:sz w:val="20"/>
                <w:szCs w:val="22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Instrument</w:t>
            </w:r>
            <w:r w:rsidR="009F7C5A">
              <w:rPr>
                <w:rFonts w:ascii="Calibri Light" w:hAnsi="Calibri Light"/>
                <w:color w:val="000000"/>
                <w:sz w:val="20"/>
              </w:rPr>
              <w:t>/Voice</w:t>
            </w:r>
            <w:r w:rsidRPr="009073B4">
              <w:rPr>
                <w:rFonts w:ascii="Calibri Light" w:hAnsi="Calibri Light"/>
                <w:color w:val="000000"/>
                <w:sz w:val="20"/>
              </w:rPr>
              <w:t xml:space="preserve"> Methods Classes</w:t>
            </w:r>
          </w:p>
        </w:tc>
        <w:tc>
          <w:tcPr>
            <w:tcW w:w="295" w:type="pct"/>
            <w:gridSpan w:val="2"/>
            <w:vAlign w:val="center"/>
          </w:tcPr>
          <w:p w14:paraId="4E222821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2.5</w:t>
            </w:r>
          </w:p>
        </w:tc>
        <w:tc>
          <w:tcPr>
            <w:tcW w:w="170" w:type="pct"/>
            <w:vMerge/>
            <w:vAlign w:val="center"/>
          </w:tcPr>
          <w:p w14:paraId="0F6A6597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FC7FF09" w14:textId="017C9C50" w:rsidR="004C27E1" w:rsidRPr="00B53AA7" w:rsidRDefault="004C27E1" w:rsidP="004C27E1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1D282F">
              <w:rPr>
                <w:rFonts w:ascii="Calibri Light" w:hAnsi="Calibri Light"/>
                <w:b w:val="0"/>
                <w:sz w:val="20"/>
              </w:rPr>
              <w:t>MUS 01050-01057 Student Recitals</w:t>
            </w:r>
          </w:p>
        </w:tc>
        <w:tc>
          <w:tcPr>
            <w:tcW w:w="327" w:type="pct"/>
            <w:vAlign w:val="center"/>
          </w:tcPr>
          <w:p w14:paraId="368FEA6A" w14:textId="24855E90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23" w:type="pct"/>
            <w:vMerge/>
          </w:tcPr>
          <w:p w14:paraId="4A20BEF2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6415C0C7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69AC04E0" w14:textId="77777777" w:rsidR="004C27E1" w:rsidRPr="001D282F" w:rsidRDefault="004C27E1" w:rsidP="004C27E1">
            <w:pPr>
              <w:rPr>
                <w:rFonts w:ascii="Calibri Light" w:hAnsi="Calibri Light"/>
                <w:sz w:val="20"/>
                <w:szCs w:val="22"/>
              </w:rPr>
            </w:pPr>
            <w:r w:rsidRPr="001D282F">
              <w:rPr>
                <w:rFonts w:ascii="Calibri Light" w:hAnsi="Calibri Light"/>
                <w:iCs/>
                <w:sz w:val="20"/>
              </w:rPr>
              <w:t>Rowan Core Course</w:t>
            </w:r>
          </w:p>
        </w:tc>
        <w:tc>
          <w:tcPr>
            <w:tcW w:w="295" w:type="pct"/>
            <w:gridSpan w:val="2"/>
            <w:vAlign w:val="center"/>
          </w:tcPr>
          <w:p w14:paraId="0743FCF7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564C3F4F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625A0A7" w14:textId="2B898851" w:rsidR="004C27E1" w:rsidRPr="00B53AA7" w:rsidRDefault="004C27E1" w:rsidP="004C27E1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4C27E1">
              <w:rPr>
                <w:rFonts w:ascii="Calibri Light" w:hAnsi="Calibri Light"/>
                <w:b w:val="0"/>
                <w:color w:val="000000"/>
                <w:sz w:val="20"/>
              </w:rPr>
              <w:t>MUS 08103-08250 Assigned Ensemble</w:t>
            </w:r>
          </w:p>
        </w:tc>
        <w:tc>
          <w:tcPr>
            <w:tcW w:w="327" w:type="pct"/>
            <w:vAlign w:val="center"/>
          </w:tcPr>
          <w:p w14:paraId="2C90F02D" w14:textId="563F4DC6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4F5AA917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5922A483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319181F0" w14:textId="77777777" w:rsidR="004C27E1" w:rsidRPr="00B53AA7" w:rsidRDefault="004C27E1" w:rsidP="004C27E1">
            <w:pPr>
              <w:rPr>
                <w:rFonts w:ascii="Calibri Light" w:hAnsi="Calibri Light"/>
                <w:sz w:val="20"/>
                <w:szCs w:val="22"/>
              </w:rPr>
            </w:pPr>
            <w:r w:rsidRPr="001D282F">
              <w:rPr>
                <w:rFonts w:ascii="Calibri Light" w:hAnsi="Calibri Light"/>
                <w:sz w:val="20"/>
                <w:szCs w:val="22"/>
              </w:rPr>
              <w:t xml:space="preserve">Rowan Core Course </w:t>
            </w:r>
          </w:p>
        </w:tc>
        <w:tc>
          <w:tcPr>
            <w:tcW w:w="295" w:type="pct"/>
            <w:gridSpan w:val="2"/>
            <w:vAlign w:val="center"/>
          </w:tcPr>
          <w:p w14:paraId="3632A064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4F3FEBC0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2441344" w14:textId="3C75EBC0" w:rsidR="004C27E1" w:rsidRPr="004C27E1" w:rsidRDefault="004C27E1" w:rsidP="004C27E1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8A414D5" w14:textId="31D466BB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79C01641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13340178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210E1AD2" w14:textId="77777777" w:rsidR="004C27E1" w:rsidRPr="00B53AA7" w:rsidRDefault="004C27E1" w:rsidP="004C27E1">
            <w:pPr>
              <w:rPr>
                <w:rFonts w:ascii="Calibri Light" w:hAnsi="Calibri Light"/>
                <w:sz w:val="20"/>
                <w:szCs w:val="22"/>
              </w:rPr>
            </w:pPr>
            <w:r>
              <w:rPr>
                <w:rFonts w:ascii="Calibri Light" w:hAnsi="Calibri Light"/>
                <w:sz w:val="20"/>
                <w:szCs w:val="22"/>
              </w:rPr>
              <w:t>Rowan Core Course</w:t>
            </w:r>
          </w:p>
        </w:tc>
        <w:tc>
          <w:tcPr>
            <w:tcW w:w="295" w:type="pct"/>
            <w:gridSpan w:val="2"/>
            <w:vAlign w:val="center"/>
          </w:tcPr>
          <w:p w14:paraId="3527ACFA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4E23BF9F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C7B1792" w14:textId="77777777" w:rsidR="004C27E1" w:rsidRPr="00B53AA7" w:rsidRDefault="004C27E1" w:rsidP="004C27E1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9440997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3230BF9F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3AF69D93" w14:textId="77777777" w:rsidTr="00AD7E89">
        <w:trPr>
          <w:trHeight w:val="287"/>
        </w:trPr>
        <w:tc>
          <w:tcPr>
            <w:tcW w:w="2000" w:type="pct"/>
            <w:vAlign w:val="center"/>
          </w:tcPr>
          <w:p w14:paraId="4D290FBE" w14:textId="77777777" w:rsidR="004C27E1" w:rsidRPr="00B53AA7" w:rsidRDefault="004C27E1" w:rsidP="004C27E1">
            <w:pPr>
              <w:rPr>
                <w:rFonts w:ascii="Calibri Light" w:hAnsi="Calibri Light"/>
                <w:b/>
                <w:sz w:val="20"/>
                <w:szCs w:val="22"/>
              </w:rPr>
            </w:pPr>
            <w:r w:rsidRPr="00B53AA7">
              <w:rPr>
                <w:rFonts w:ascii="Calibri Light" w:hAnsi="Calibri Light"/>
                <w:b/>
                <w:sz w:val="20"/>
                <w:szCs w:val="22"/>
              </w:rPr>
              <w:t>Apply for Residency Application for Senior Year</w:t>
            </w:r>
          </w:p>
        </w:tc>
        <w:tc>
          <w:tcPr>
            <w:tcW w:w="295" w:type="pct"/>
            <w:gridSpan w:val="2"/>
            <w:vAlign w:val="center"/>
          </w:tcPr>
          <w:p w14:paraId="3B4DB9E0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0" w:type="pct"/>
            <w:vMerge/>
            <w:vAlign w:val="center"/>
          </w:tcPr>
          <w:p w14:paraId="2FE095A7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5D9E1E3" w14:textId="77777777" w:rsidR="004C27E1" w:rsidRPr="00B53AA7" w:rsidRDefault="004C27E1" w:rsidP="004C27E1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22BBA07A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3082816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3707ADA5" w14:textId="77777777" w:rsidTr="00AD7E89">
        <w:trPr>
          <w:trHeight w:val="317"/>
        </w:trPr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2207D21E" w14:textId="77777777" w:rsidR="004C27E1" w:rsidRPr="00B53AA7" w:rsidRDefault="004C27E1" w:rsidP="004C27E1">
            <w:pPr>
              <w:pStyle w:val="Heading4"/>
              <w:jc w:val="left"/>
              <w:rPr>
                <w:rFonts w:ascii="Calibri Light" w:hAnsi="Calibri Light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color w:val="auto"/>
                <w:sz w:val="20"/>
                <w:szCs w:val="22"/>
              </w:rPr>
              <w:t xml:space="preserve">Apply for Benchmark II (Praxis II Due)  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11487D7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vAlign w:val="center"/>
          </w:tcPr>
          <w:p w14:paraId="2BAC0CC3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tcBorders>
              <w:bottom w:val="single" w:sz="4" w:space="0" w:color="auto"/>
            </w:tcBorders>
            <w:vAlign w:val="center"/>
          </w:tcPr>
          <w:p w14:paraId="02725D86" w14:textId="77777777" w:rsidR="004C27E1" w:rsidRPr="00B53AA7" w:rsidRDefault="004C27E1" w:rsidP="004C27E1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787A987F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2393089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53DF481D" w14:textId="77777777" w:rsidTr="00AD7E89">
        <w:trPr>
          <w:trHeight w:val="360"/>
        </w:trPr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3C9D5D6C" w14:textId="77777777" w:rsidR="004C27E1" w:rsidRPr="00B53AA7" w:rsidRDefault="004C27E1" w:rsidP="004C27E1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C15C0D6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19.5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vAlign w:val="center"/>
          </w:tcPr>
          <w:p w14:paraId="6993D251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tcBorders>
              <w:bottom w:val="single" w:sz="4" w:space="0" w:color="auto"/>
            </w:tcBorders>
            <w:vAlign w:val="center"/>
          </w:tcPr>
          <w:p w14:paraId="66F861F0" w14:textId="77777777" w:rsidR="004C27E1" w:rsidRPr="00B53AA7" w:rsidRDefault="004C27E1" w:rsidP="004C27E1">
            <w:pPr>
              <w:pStyle w:val="Heading5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61D21F55" w14:textId="55978BEB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423" w:type="pct"/>
            <w:vMerge/>
          </w:tcPr>
          <w:p w14:paraId="5508F657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10248638" w14:textId="77777777" w:rsidTr="00AD7E89">
        <w:trPr>
          <w:trHeight w:val="323"/>
        </w:trPr>
        <w:tc>
          <w:tcPr>
            <w:tcW w:w="2290" w:type="pct"/>
            <w:gridSpan w:val="2"/>
            <w:shd w:val="clear" w:color="auto" w:fill="CCCCCC"/>
            <w:vAlign w:val="center"/>
          </w:tcPr>
          <w:p w14:paraId="37DE5894" w14:textId="77777777" w:rsidR="004C27E1" w:rsidRPr="00B53AA7" w:rsidRDefault="004C27E1" w:rsidP="004C27E1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Seventh Semester</w:t>
            </w:r>
          </w:p>
        </w:tc>
        <w:tc>
          <w:tcPr>
            <w:tcW w:w="175" w:type="pct"/>
            <w:gridSpan w:val="2"/>
            <w:vMerge w:val="restart"/>
            <w:textDirection w:val="tbRl"/>
            <w:vAlign w:val="center"/>
          </w:tcPr>
          <w:p w14:paraId="67F8E9A6" w14:textId="77777777" w:rsidR="004C27E1" w:rsidRPr="00B53AA7" w:rsidRDefault="004C27E1" w:rsidP="004C27E1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532874DF" w14:textId="77777777" w:rsidR="004C27E1" w:rsidRPr="00B53AA7" w:rsidRDefault="004C27E1" w:rsidP="004C27E1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Eighth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52187A9C" w14:textId="77777777" w:rsidR="004C27E1" w:rsidRPr="00B53AA7" w:rsidRDefault="004C27E1" w:rsidP="004C27E1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SENIOR</w:t>
            </w:r>
          </w:p>
        </w:tc>
      </w:tr>
      <w:tr w:rsidR="004C27E1" w:rsidRPr="00B53AA7" w14:paraId="003217BB" w14:textId="77777777" w:rsidTr="00AD7E89">
        <w:trPr>
          <w:trHeight w:val="323"/>
        </w:trPr>
        <w:tc>
          <w:tcPr>
            <w:tcW w:w="2000" w:type="pct"/>
            <w:vAlign w:val="center"/>
          </w:tcPr>
          <w:p w14:paraId="643DDA20" w14:textId="5A25B6C5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SMED </w:t>
            </w:r>
            <w:r w:rsidR="009F7C5A">
              <w:rPr>
                <w:rFonts w:ascii="Calibri Light" w:hAnsi="Calibri Light"/>
                <w:sz w:val="20"/>
              </w:rPr>
              <w:t xml:space="preserve">32313 </w:t>
            </w:r>
            <w:r w:rsidRPr="00B53AA7">
              <w:rPr>
                <w:rFonts w:ascii="Calibri Light" w:hAnsi="Calibri Light"/>
                <w:sz w:val="20"/>
              </w:rPr>
              <w:t>Residency I Elementary Music (8 weeks)</w:t>
            </w:r>
          </w:p>
        </w:tc>
        <w:tc>
          <w:tcPr>
            <w:tcW w:w="290" w:type="pct"/>
            <w:vAlign w:val="center"/>
          </w:tcPr>
          <w:p w14:paraId="33E5D7EA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13990121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FCD0FA6" w14:textId="77777777" w:rsidR="004C27E1" w:rsidRPr="00B53AA7" w:rsidRDefault="004C27E1" w:rsidP="004C27E1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 xml:space="preserve">SMED 32413 Residency II: </w:t>
            </w:r>
          </w:p>
          <w:p w14:paraId="28DE4A25" w14:textId="77777777" w:rsidR="004C27E1" w:rsidRPr="00B53AA7" w:rsidRDefault="004C27E1" w:rsidP="004C27E1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Elementary Music</w:t>
            </w:r>
          </w:p>
        </w:tc>
        <w:tc>
          <w:tcPr>
            <w:tcW w:w="327" w:type="pct"/>
            <w:vAlign w:val="center"/>
          </w:tcPr>
          <w:p w14:paraId="72CF2436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5</w:t>
            </w:r>
          </w:p>
        </w:tc>
        <w:tc>
          <w:tcPr>
            <w:tcW w:w="423" w:type="pct"/>
            <w:vMerge/>
          </w:tcPr>
          <w:p w14:paraId="0FAD235B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5EADF51B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1CC500DB" w14:textId="73E18B7D" w:rsidR="004C27E1" w:rsidRPr="00B53AA7" w:rsidRDefault="00B46381" w:rsidP="004C27E1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SMED </w:t>
            </w:r>
            <w:r w:rsidR="009F7C5A">
              <w:rPr>
                <w:rFonts w:ascii="Calibri Light" w:hAnsi="Calibri Light"/>
                <w:sz w:val="20"/>
              </w:rPr>
              <w:t xml:space="preserve">32314 </w:t>
            </w:r>
            <w:r>
              <w:rPr>
                <w:rFonts w:ascii="Calibri Light" w:hAnsi="Calibri Light"/>
                <w:sz w:val="20"/>
              </w:rPr>
              <w:t xml:space="preserve">Residency I Secondary </w:t>
            </w:r>
            <w:r w:rsidR="004C27E1" w:rsidRPr="00B53AA7">
              <w:rPr>
                <w:rFonts w:ascii="Calibri Light" w:hAnsi="Calibri Light"/>
                <w:sz w:val="20"/>
              </w:rPr>
              <w:t>Music (8 weeks)</w:t>
            </w:r>
          </w:p>
        </w:tc>
        <w:tc>
          <w:tcPr>
            <w:tcW w:w="290" w:type="pct"/>
            <w:vAlign w:val="center"/>
          </w:tcPr>
          <w:p w14:paraId="4CBE9392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4630313D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1DDCBE6" w14:textId="77777777" w:rsidR="004C27E1" w:rsidRPr="00B53AA7" w:rsidRDefault="004C27E1" w:rsidP="004C27E1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 xml:space="preserve">SMED 32414 Residency II: Secondary Music </w:t>
            </w:r>
          </w:p>
        </w:tc>
        <w:tc>
          <w:tcPr>
            <w:tcW w:w="327" w:type="pct"/>
            <w:vAlign w:val="center"/>
          </w:tcPr>
          <w:p w14:paraId="74E40F1E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5</w:t>
            </w:r>
          </w:p>
        </w:tc>
        <w:tc>
          <w:tcPr>
            <w:tcW w:w="423" w:type="pct"/>
            <w:vMerge/>
          </w:tcPr>
          <w:p w14:paraId="6C24E68F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6965FAC4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52A10212" w14:textId="667AB106" w:rsidR="004C27E1" w:rsidRPr="00B53AA7" w:rsidRDefault="004C27E1" w:rsidP="004C27E1">
            <w:pPr>
              <w:rPr>
                <w:rFonts w:ascii="Calibri Light" w:hAnsi="Calibri Light"/>
                <w:strike/>
                <w:sz w:val="20"/>
              </w:rPr>
            </w:pPr>
            <w:r w:rsidRPr="004C27E1">
              <w:rPr>
                <w:rFonts w:ascii="Calibri Light" w:hAnsi="Calibri Light"/>
                <w:bCs/>
                <w:sz w:val="20"/>
                <w:szCs w:val="22"/>
              </w:rPr>
              <w:t>MUS 01</w:t>
            </w:r>
            <w:r>
              <w:rPr>
                <w:rFonts w:ascii="Calibri Light" w:hAnsi="Calibri Light"/>
                <w:bCs/>
                <w:sz w:val="20"/>
                <w:szCs w:val="22"/>
              </w:rPr>
              <w:t>403</w:t>
            </w:r>
            <w:r w:rsidRPr="004C27E1">
              <w:rPr>
                <w:rFonts w:ascii="Calibri Light" w:hAnsi="Calibri Light"/>
                <w:bCs/>
                <w:sz w:val="20"/>
                <w:szCs w:val="22"/>
              </w:rPr>
              <w:t xml:space="preserve"> Major Applied Instrument </w:t>
            </w:r>
            <w:r>
              <w:rPr>
                <w:rFonts w:ascii="Calibri Light" w:hAnsi="Calibri Light"/>
                <w:bCs/>
                <w:sz w:val="20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14:paraId="05D950A6" w14:textId="5DFABC81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7CF79730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170170E" w14:textId="77777777" w:rsidR="004C27E1" w:rsidRPr="00B53AA7" w:rsidRDefault="004C27E1" w:rsidP="004C27E1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  <w:szCs w:val="22"/>
              </w:rPr>
              <w:t>SECD 03350 Teaching Students Cultural/Linguistic Diversity</w:t>
            </w:r>
          </w:p>
        </w:tc>
        <w:tc>
          <w:tcPr>
            <w:tcW w:w="327" w:type="pct"/>
            <w:vAlign w:val="center"/>
          </w:tcPr>
          <w:p w14:paraId="04314F6D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72C0CC2E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58A5D30F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08522D5D" w14:textId="771E7C59" w:rsidR="004C27E1" w:rsidRPr="004C27E1" w:rsidRDefault="004C27E1" w:rsidP="004C27E1">
            <w:pPr>
              <w:rPr>
                <w:rFonts w:ascii="Calibri Light" w:hAnsi="Calibri Light"/>
                <w:bCs/>
                <w:strike/>
                <w:sz w:val="20"/>
              </w:rPr>
            </w:pPr>
            <w:r w:rsidRPr="004C27E1"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290" w:type="pct"/>
            <w:vAlign w:val="center"/>
          </w:tcPr>
          <w:p w14:paraId="53A2FB70" w14:textId="67955A3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2E94C970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D0087AF" w14:textId="77777777" w:rsidR="004C27E1" w:rsidRPr="00B53AA7" w:rsidRDefault="004C27E1" w:rsidP="004C27E1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SMED 32412 Seminar in Clinical Practice</w:t>
            </w:r>
          </w:p>
        </w:tc>
        <w:tc>
          <w:tcPr>
            <w:tcW w:w="327" w:type="pct"/>
            <w:vAlign w:val="center"/>
          </w:tcPr>
          <w:p w14:paraId="38620EAE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24D9F557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4C27E1" w:rsidRPr="00B53AA7" w14:paraId="4C7739F7" w14:textId="77777777" w:rsidTr="00AD7E89">
        <w:trPr>
          <w:trHeight w:val="377"/>
        </w:trPr>
        <w:tc>
          <w:tcPr>
            <w:tcW w:w="2000" w:type="pct"/>
            <w:shd w:val="clear" w:color="auto" w:fill="auto"/>
            <w:vAlign w:val="center"/>
          </w:tcPr>
          <w:p w14:paraId="6C9ED916" w14:textId="67B2E1CB" w:rsidR="004C27E1" w:rsidRPr="004C27E1" w:rsidRDefault="004C27E1" w:rsidP="004C27E1">
            <w:pPr>
              <w:rPr>
                <w:rFonts w:ascii="Calibri Light" w:hAnsi="Calibri Light"/>
                <w:bCs/>
                <w:sz w:val="20"/>
              </w:rPr>
            </w:pPr>
            <w:r w:rsidRPr="004C27E1">
              <w:rPr>
                <w:rFonts w:ascii="Calibri Light" w:hAnsi="Calibri Light"/>
                <w:bCs/>
                <w:color w:val="000000"/>
                <w:sz w:val="20"/>
              </w:rPr>
              <w:t>MUS 08103-08250 Assigned Ensemble</w:t>
            </w:r>
          </w:p>
        </w:tc>
        <w:tc>
          <w:tcPr>
            <w:tcW w:w="290" w:type="pct"/>
            <w:vAlign w:val="center"/>
          </w:tcPr>
          <w:p w14:paraId="24FB1DC0" w14:textId="548D2593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50B112DC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42D6008" w14:textId="77777777" w:rsidR="004C27E1" w:rsidRPr="00B53AA7" w:rsidRDefault="004C27E1" w:rsidP="004C27E1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4BC9F224" w14:textId="77777777" w:rsidR="004C27E1" w:rsidRPr="00B53AA7" w:rsidRDefault="004C27E1" w:rsidP="004C27E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D5B23C0" w14:textId="77777777" w:rsidR="004C27E1" w:rsidRPr="00B53AA7" w:rsidRDefault="004C27E1" w:rsidP="004C27E1">
            <w:pPr>
              <w:rPr>
                <w:rFonts w:ascii="Calibri Light" w:hAnsi="Calibri Light"/>
                <w:sz w:val="20"/>
              </w:rPr>
            </w:pPr>
          </w:p>
        </w:tc>
      </w:tr>
      <w:tr w:rsidR="00B46381" w:rsidRPr="00B53AA7" w14:paraId="45CC3B78" w14:textId="77777777" w:rsidTr="00AD7E89">
        <w:trPr>
          <w:trHeight w:val="377"/>
        </w:trPr>
        <w:tc>
          <w:tcPr>
            <w:tcW w:w="2000" w:type="pct"/>
            <w:shd w:val="clear" w:color="auto" w:fill="auto"/>
            <w:vAlign w:val="center"/>
          </w:tcPr>
          <w:p w14:paraId="61EF2939" w14:textId="6C2D2925" w:rsidR="00B46381" w:rsidRPr="004C27E1" w:rsidRDefault="00B46381" w:rsidP="00B46381">
            <w:pPr>
              <w:rPr>
                <w:rFonts w:ascii="Calibri Light" w:hAnsi="Calibri Light"/>
                <w:bCs/>
                <w:color w:val="000000"/>
                <w:sz w:val="20"/>
              </w:rPr>
            </w:pPr>
            <w:r w:rsidRPr="004C27E1">
              <w:rPr>
                <w:rFonts w:ascii="Calibri Light" w:hAnsi="Calibri Light"/>
                <w:bCs/>
                <w:color w:val="000000"/>
                <w:sz w:val="20"/>
              </w:rPr>
              <w:t>MUS 08103-08250 Assigned Ensemble</w:t>
            </w:r>
          </w:p>
        </w:tc>
        <w:tc>
          <w:tcPr>
            <w:tcW w:w="290" w:type="pct"/>
            <w:vAlign w:val="center"/>
          </w:tcPr>
          <w:p w14:paraId="2F0D4DAB" w14:textId="1B9065EE" w:rsidR="00B46381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2C696A6B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32467C8" w14:textId="77777777" w:rsidR="00B46381" w:rsidRPr="00B53AA7" w:rsidRDefault="00B46381" w:rsidP="00B46381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06AE467E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66D2F34A" w14:textId="77777777" w:rsidR="00B46381" w:rsidRPr="00B53AA7" w:rsidRDefault="00B46381" w:rsidP="00B46381">
            <w:pPr>
              <w:rPr>
                <w:rFonts w:ascii="Calibri Light" w:hAnsi="Calibri Light"/>
                <w:sz w:val="20"/>
              </w:rPr>
            </w:pPr>
          </w:p>
        </w:tc>
      </w:tr>
      <w:tr w:rsidR="00B46381" w:rsidRPr="00B53AA7" w14:paraId="732D3863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14F7A1EF" w14:textId="20536E59" w:rsidR="00B46381" w:rsidRPr="00B53AA7" w:rsidRDefault="007562D8" w:rsidP="00B46381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MUS 04430 </w:t>
            </w:r>
            <w:bookmarkStart w:id="0" w:name="_GoBack"/>
            <w:bookmarkEnd w:id="0"/>
            <w:r w:rsidR="00B46381" w:rsidRPr="00B53AA7">
              <w:rPr>
                <w:rFonts w:ascii="Calibri Light" w:hAnsi="Calibri Light"/>
                <w:sz w:val="20"/>
              </w:rPr>
              <w:t>Senior Recital</w:t>
            </w:r>
          </w:p>
        </w:tc>
        <w:tc>
          <w:tcPr>
            <w:tcW w:w="290" w:type="pct"/>
            <w:vAlign w:val="center"/>
          </w:tcPr>
          <w:p w14:paraId="7B0C0232" w14:textId="0BE620CE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14:paraId="16BD3718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3F7622A" w14:textId="77777777" w:rsidR="00B46381" w:rsidRPr="00B53AA7" w:rsidRDefault="00B46381" w:rsidP="00B46381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747DEC47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DDE45EC" w14:textId="77777777" w:rsidR="00B46381" w:rsidRPr="00B53AA7" w:rsidRDefault="00B46381" w:rsidP="00B46381">
            <w:pPr>
              <w:rPr>
                <w:rFonts w:ascii="Calibri Light" w:hAnsi="Calibri Light"/>
                <w:sz w:val="20"/>
              </w:rPr>
            </w:pPr>
          </w:p>
        </w:tc>
      </w:tr>
      <w:tr w:rsidR="00B46381" w:rsidRPr="00B53AA7" w14:paraId="561F1CE3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28D91D03" w14:textId="1FC53CF9" w:rsidR="00B46381" w:rsidRPr="00B46381" w:rsidRDefault="00B46381" w:rsidP="00B46381">
            <w:pPr>
              <w:rPr>
                <w:rFonts w:ascii="Calibri Light" w:hAnsi="Calibri Light"/>
                <w:color w:val="000000" w:themeColor="text1"/>
                <w:sz w:val="20"/>
              </w:rPr>
            </w:pPr>
            <w:r w:rsidRPr="00B46381">
              <w:rPr>
                <w:rFonts w:ascii="Calibri Light" w:hAnsi="Calibri Light"/>
                <w:color w:val="000000" w:themeColor="text1"/>
                <w:sz w:val="20"/>
              </w:rPr>
              <w:t>Rowan Core Course</w:t>
            </w:r>
          </w:p>
        </w:tc>
        <w:tc>
          <w:tcPr>
            <w:tcW w:w="290" w:type="pct"/>
            <w:vAlign w:val="center"/>
          </w:tcPr>
          <w:p w14:paraId="2C3AB70F" w14:textId="6CC0CE0F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638D926A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936CFCA" w14:textId="77777777" w:rsidR="00B46381" w:rsidRPr="00B53AA7" w:rsidRDefault="00B46381" w:rsidP="00B46381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56CE45B5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42551BFA" w14:textId="77777777" w:rsidR="00B46381" w:rsidRPr="00B53AA7" w:rsidRDefault="00B46381" w:rsidP="00B46381">
            <w:pPr>
              <w:rPr>
                <w:rFonts w:ascii="Calibri Light" w:hAnsi="Calibri Light"/>
                <w:sz w:val="20"/>
              </w:rPr>
            </w:pPr>
          </w:p>
        </w:tc>
      </w:tr>
      <w:tr w:rsidR="00B46381" w:rsidRPr="00B53AA7" w14:paraId="700DEF7E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014ABE17" w14:textId="368EA191" w:rsidR="00B46381" w:rsidRPr="00B46381" w:rsidRDefault="00B46381" w:rsidP="00B46381">
            <w:pPr>
              <w:rPr>
                <w:rFonts w:ascii="Calibri Light" w:hAnsi="Calibri Light"/>
                <w:color w:val="000000" w:themeColor="text1"/>
                <w:sz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</w:rPr>
              <w:t>Non-Program Course</w:t>
            </w:r>
            <w:r w:rsidR="00434F66">
              <w:rPr>
                <w:rFonts w:ascii="Calibri Light" w:hAnsi="Calibri Light"/>
                <w:color w:val="000000" w:themeColor="text1"/>
                <w:sz w:val="20"/>
              </w:rPr>
              <w:t xml:space="preserve"> or MUSG 06120 Keyboard Literature and MUS 32219 Piano Pedagogy (Keyboard majors only)</w:t>
            </w:r>
          </w:p>
        </w:tc>
        <w:tc>
          <w:tcPr>
            <w:tcW w:w="290" w:type="pct"/>
            <w:vAlign w:val="center"/>
          </w:tcPr>
          <w:p w14:paraId="2B6B36EC" w14:textId="203B3782" w:rsidR="00B46381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4B26C8E9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9F67B6F" w14:textId="77777777" w:rsidR="00B46381" w:rsidRPr="00B53AA7" w:rsidRDefault="00B46381" w:rsidP="00B46381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6FEA18F4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02CC3B5C" w14:textId="77777777" w:rsidR="00B46381" w:rsidRPr="00B53AA7" w:rsidRDefault="00B46381" w:rsidP="00B46381">
            <w:pPr>
              <w:rPr>
                <w:rFonts w:ascii="Calibri Light" w:hAnsi="Calibri Light"/>
                <w:sz w:val="20"/>
              </w:rPr>
            </w:pPr>
          </w:p>
        </w:tc>
      </w:tr>
      <w:tr w:rsidR="00B46381" w:rsidRPr="00B53AA7" w14:paraId="06031D71" w14:textId="77777777" w:rsidTr="00AD7E89">
        <w:trPr>
          <w:trHeight w:val="323"/>
        </w:trPr>
        <w:tc>
          <w:tcPr>
            <w:tcW w:w="2000" w:type="pct"/>
            <w:vAlign w:val="center"/>
          </w:tcPr>
          <w:p w14:paraId="02A40CDB" w14:textId="77777777" w:rsidR="00B46381" w:rsidRPr="00B53AA7" w:rsidRDefault="00B46381" w:rsidP="00B46381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290" w:type="pct"/>
            <w:vAlign w:val="center"/>
          </w:tcPr>
          <w:p w14:paraId="6A8DDF9C" w14:textId="4DD96CC4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12</w:t>
            </w:r>
          </w:p>
        </w:tc>
        <w:tc>
          <w:tcPr>
            <w:tcW w:w="175" w:type="pct"/>
            <w:gridSpan w:val="2"/>
            <w:vAlign w:val="center"/>
          </w:tcPr>
          <w:p w14:paraId="5FC84A66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1DB1D06" w14:textId="77777777" w:rsidR="00B46381" w:rsidRPr="00B53AA7" w:rsidRDefault="00B46381" w:rsidP="00B46381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327" w:type="pct"/>
            <w:vAlign w:val="center"/>
          </w:tcPr>
          <w:p w14:paraId="6DF52D38" w14:textId="77777777" w:rsidR="00B46381" w:rsidRPr="00B53AA7" w:rsidRDefault="00B46381" w:rsidP="00B46381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12</w:t>
            </w:r>
          </w:p>
        </w:tc>
        <w:tc>
          <w:tcPr>
            <w:tcW w:w="423" w:type="pct"/>
            <w:vMerge/>
            <w:vAlign w:val="center"/>
          </w:tcPr>
          <w:p w14:paraId="71D4A677" w14:textId="77777777" w:rsidR="00B46381" w:rsidRPr="00B53AA7" w:rsidRDefault="00B46381" w:rsidP="00B46381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B46381" w:rsidRPr="00B53AA7" w14:paraId="36D5FE70" w14:textId="77777777" w:rsidTr="00AD7E89">
        <w:trPr>
          <w:trHeight w:val="470"/>
        </w:trPr>
        <w:tc>
          <w:tcPr>
            <w:tcW w:w="5000" w:type="pct"/>
            <w:gridSpan w:val="7"/>
            <w:vAlign w:val="center"/>
          </w:tcPr>
          <w:p w14:paraId="6EC641F9" w14:textId="77777777" w:rsidR="00B46381" w:rsidRDefault="00B46381" w:rsidP="00B46381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 xml:space="preserve">Rowan Experience: Students must complete a Rowan Seminar, Broad-Based Literature Course (LIT) and a Writing Intensive Course (WI). </w:t>
            </w:r>
          </w:p>
          <w:p w14:paraId="46DDF0F5" w14:textId="77777777" w:rsidR="00B46381" w:rsidRDefault="00B46381" w:rsidP="00B46381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>Rowan Core: Students must take a course fulfilling each of the Rowan Core literacies (Artistic, Global, Humanistic, Quantitative, and Scientific).</w:t>
            </w:r>
          </w:p>
          <w:p w14:paraId="04471AA6" w14:textId="132ADF53" w:rsidR="00B46381" w:rsidRPr="00B53AA7" w:rsidRDefault="00B46381" w:rsidP="00B46381">
            <w:pPr>
              <w:rPr>
                <w:rFonts w:ascii="Calibri Light" w:hAnsi="Calibri Light"/>
                <w:color w:val="0000FF"/>
                <w:sz w:val="20"/>
              </w:rPr>
            </w:pPr>
          </w:p>
        </w:tc>
      </w:tr>
    </w:tbl>
    <w:p w14:paraId="4A8EE800" w14:textId="77777777" w:rsidR="002C3E7B" w:rsidRPr="008451E3" w:rsidRDefault="002C3E7B" w:rsidP="002C3E7B">
      <w:pPr>
        <w:rPr>
          <w:rFonts w:ascii="Calibri Light" w:hAnsi="Calibri Light"/>
        </w:rPr>
      </w:pPr>
    </w:p>
    <w:sectPr w:rsidR="002C3E7B" w:rsidRPr="008451E3" w:rsidSect="00AA2020">
      <w:headerReference w:type="default" r:id="rId6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E9F2" w14:textId="77777777" w:rsidR="00BD07F3" w:rsidRDefault="00BD07F3">
      <w:r>
        <w:separator/>
      </w:r>
    </w:p>
  </w:endnote>
  <w:endnote w:type="continuationSeparator" w:id="0">
    <w:p w14:paraId="388F53D5" w14:textId="77777777" w:rsidR="00BD07F3" w:rsidRDefault="00BD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25FB" w14:textId="77777777" w:rsidR="00BD07F3" w:rsidRDefault="00BD07F3">
      <w:r>
        <w:separator/>
      </w:r>
    </w:p>
  </w:footnote>
  <w:footnote w:type="continuationSeparator" w:id="0">
    <w:p w14:paraId="0A4FDA7F" w14:textId="77777777" w:rsidR="00BD07F3" w:rsidRDefault="00BD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B22C" w14:textId="6FAD196B" w:rsidR="002C3E7B" w:rsidRPr="00422BA4" w:rsidRDefault="003446A0" w:rsidP="002C3E7B">
    <w:pPr>
      <w:pStyle w:val="Head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>R</w:t>
    </w:r>
    <w:r w:rsidR="004C27E1">
      <w:rPr>
        <w:rFonts w:ascii="Times" w:hAnsi="Times"/>
        <w:sz w:val="20"/>
      </w:rPr>
      <w:t>evised 06</w:t>
    </w:r>
    <w:r>
      <w:rPr>
        <w:rFonts w:ascii="Times" w:hAnsi="Times"/>
        <w:sz w:val="20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5"/>
    <w:rsid w:val="000348B0"/>
    <w:rsid w:val="00094591"/>
    <w:rsid w:val="000C5607"/>
    <w:rsid w:val="001069D6"/>
    <w:rsid w:val="00117C4A"/>
    <w:rsid w:val="00155219"/>
    <w:rsid w:val="0016212C"/>
    <w:rsid w:val="00165DF6"/>
    <w:rsid w:val="001856A7"/>
    <w:rsid w:val="001A2A85"/>
    <w:rsid w:val="001D282F"/>
    <w:rsid w:val="00237A70"/>
    <w:rsid w:val="00272184"/>
    <w:rsid w:val="002B3657"/>
    <w:rsid w:val="002C388D"/>
    <w:rsid w:val="002C3E7B"/>
    <w:rsid w:val="00337B6D"/>
    <w:rsid w:val="003446A0"/>
    <w:rsid w:val="00345F70"/>
    <w:rsid w:val="00366647"/>
    <w:rsid w:val="00411AF5"/>
    <w:rsid w:val="00434F66"/>
    <w:rsid w:val="0046310B"/>
    <w:rsid w:val="004C27E1"/>
    <w:rsid w:val="00541295"/>
    <w:rsid w:val="00592276"/>
    <w:rsid w:val="006828FC"/>
    <w:rsid w:val="00692893"/>
    <w:rsid w:val="006A3DF5"/>
    <w:rsid w:val="007562D8"/>
    <w:rsid w:val="007773E5"/>
    <w:rsid w:val="007B1B17"/>
    <w:rsid w:val="00811463"/>
    <w:rsid w:val="008451E3"/>
    <w:rsid w:val="00845C46"/>
    <w:rsid w:val="008A5B2E"/>
    <w:rsid w:val="008D4E46"/>
    <w:rsid w:val="009073B4"/>
    <w:rsid w:val="00915A4A"/>
    <w:rsid w:val="00936462"/>
    <w:rsid w:val="00965279"/>
    <w:rsid w:val="00984BDD"/>
    <w:rsid w:val="009E34BF"/>
    <w:rsid w:val="009F09D4"/>
    <w:rsid w:val="009F7C5A"/>
    <w:rsid w:val="00A26313"/>
    <w:rsid w:val="00AA2020"/>
    <w:rsid w:val="00AB5075"/>
    <w:rsid w:val="00AD5BB6"/>
    <w:rsid w:val="00AD7E89"/>
    <w:rsid w:val="00B103FD"/>
    <w:rsid w:val="00B46381"/>
    <w:rsid w:val="00B53AA7"/>
    <w:rsid w:val="00B56DC2"/>
    <w:rsid w:val="00BA4921"/>
    <w:rsid w:val="00BC446A"/>
    <w:rsid w:val="00BD07F3"/>
    <w:rsid w:val="00C073D5"/>
    <w:rsid w:val="00C156DA"/>
    <w:rsid w:val="00C910AC"/>
    <w:rsid w:val="00CD5000"/>
    <w:rsid w:val="00D45DB2"/>
    <w:rsid w:val="00E369A6"/>
    <w:rsid w:val="00E96D81"/>
    <w:rsid w:val="00F108E3"/>
    <w:rsid w:val="00F44885"/>
    <w:rsid w:val="00FB156B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BC6AE3"/>
  <w14:defaultImageDpi w14:val="300"/>
  <w15:chartTrackingRefBased/>
  <w15:docId w15:val="{CEFE8AE6-936D-0F48-BD37-209E885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eastAsia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eastAsia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13"/>
      <w:jc w:val="center"/>
      <w:outlineLvl w:val="2"/>
    </w:pPr>
    <w:rPr>
      <w:rFonts w:ascii="Times New Roman" w:eastAsia="Times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" w:hAnsi="Times New Roman"/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" w:hAnsi="Times New Roman"/>
      <w:b/>
      <w:color w:val="008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57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63EA2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Course Sequence for New Program:</vt:lpstr>
    </vt:vector>
  </TitlesOfParts>
  <Company>Your Company Name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Course Sequence for New Program:</dc:title>
  <dc:subject/>
  <dc:creator>joyner</dc:creator>
  <cp:keywords/>
  <dc:description/>
  <cp:lastModifiedBy>Microsoft Office User</cp:lastModifiedBy>
  <cp:revision>7</cp:revision>
  <cp:lastPrinted>2018-06-25T14:57:00Z</cp:lastPrinted>
  <dcterms:created xsi:type="dcterms:W3CDTF">2018-06-22T20:34:00Z</dcterms:created>
  <dcterms:modified xsi:type="dcterms:W3CDTF">2018-06-25T15:51:00Z</dcterms:modified>
</cp:coreProperties>
</file>